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E" w:rsidRPr="00836AB8" w:rsidRDefault="00532A57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B44" w:rsidRPr="00836AB8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897EEE" w:rsidRPr="00836AB8" w:rsidRDefault="00175629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>О</w:t>
      </w:r>
      <w:r w:rsidR="00470B44" w:rsidRPr="00836AB8">
        <w:rPr>
          <w:rFonts w:ascii="Times New Roman" w:hAnsi="Times New Roman" w:cs="Times New Roman"/>
          <w:b/>
          <w:sz w:val="28"/>
          <w:szCs w:val="28"/>
        </w:rPr>
        <w:t>тчета об исполнении бюджета</w:t>
      </w:r>
      <w:r w:rsidR="009A75CD" w:rsidRPr="00836AB8">
        <w:rPr>
          <w:rFonts w:ascii="Times New Roman" w:hAnsi="Times New Roman" w:cs="Times New Roman"/>
          <w:b/>
          <w:sz w:val="28"/>
          <w:szCs w:val="28"/>
        </w:rPr>
        <w:t xml:space="preserve"> Коноваловского</w:t>
      </w:r>
      <w:r w:rsidR="000E668B" w:rsidRPr="0083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46" w:rsidRPr="00836A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97EEE" w:rsidRPr="00836AB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E668B" w:rsidRPr="00836AB8">
        <w:rPr>
          <w:rFonts w:ascii="Times New Roman" w:hAnsi="Times New Roman" w:cs="Times New Roman"/>
          <w:b/>
          <w:sz w:val="28"/>
          <w:szCs w:val="28"/>
        </w:rPr>
        <w:t>9</w:t>
      </w:r>
      <w:r w:rsidR="00897EEE" w:rsidRPr="00836A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AB8" w:rsidRPr="00836AB8" w:rsidRDefault="00836AB8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B8" w:rsidRPr="00836AB8" w:rsidRDefault="00836AB8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EEE" w:rsidRPr="00836AB8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347CF" w:rsidRPr="00836AB8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836AB8">
        <w:rPr>
          <w:rFonts w:ascii="Times New Roman" w:hAnsi="Times New Roman" w:cs="Times New Roman"/>
          <w:b/>
          <w:sz w:val="28"/>
          <w:szCs w:val="28"/>
        </w:rPr>
        <w:t>:</w:t>
      </w:r>
      <w:r w:rsidRPr="00836AB8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="009A75CD" w:rsidRPr="00836AB8">
        <w:rPr>
          <w:rFonts w:ascii="Times New Roman" w:hAnsi="Times New Roman" w:cs="Times New Roman"/>
          <w:sz w:val="28"/>
          <w:szCs w:val="28"/>
        </w:rPr>
        <w:t>Коноваловского</w:t>
      </w:r>
      <w:r w:rsidR="00857A46" w:rsidRPr="00836A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32A57" w:rsidRPr="00836AB8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36AB8">
        <w:rPr>
          <w:rFonts w:ascii="Times New Roman" w:hAnsi="Times New Roman" w:cs="Times New Roman"/>
          <w:sz w:val="28"/>
          <w:szCs w:val="28"/>
        </w:rPr>
        <w:t>.</w:t>
      </w:r>
    </w:p>
    <w:p w:rsidR="00897EEE" w:rsidRPr="00836AB8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347CF" w:rsidRPr="00836AB8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836AB8">
        <w:rPr>
          <w:rFonts w:ascii="Times New Roman" w:hAnsi="Times New Roman" w:cs="Times New Roman"/>
          <w:b/>
          <w:sz w:val="28"/>
          <w:szCs w:val="28"/>
        </w:rPr>
        <w:t>:</w:t>
      </w:r>
      <w:r w:rsidRPr="00836AB8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9A75CD" w:rsidRPr="00836AB8">
        <w:rPr>
          <w:rFonts w:ascii="Times New Roman" w:hAnsi="Times New Roman" w:cs="Times New Roman"/>
          <w:sz w:val="28"/>
          <w:szCs w:val="28"/>
        </w:rPr>
        <w:t>Коноваловского</w:t>
      </w:r>
      <w:r w:rsidR="001347CF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="00857A46" w:rsidRPr="00836A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779C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Pr="00836AB8">
        <w:rPr>
          <w:rFonts w:ascii="Times New Roman" w:hAnsi="Times New Roman" w:cs="Times New Roman"/>
          <w:sz w:val="28"/>
          <w:szCs w:val="28"/>
        </w:rPr>
        <w:t>за 201</w:t>
      </w:r>
      <w:r w:rsidR="001347CF" w:rsidRPr="00836AB8">
        <w:rPr>
          <w:rFonts w:ascii="Times New Roman" w:hAnsi="Times New Roman" w:cs="Times New Roman"/>
          <w:sz w:val="28"/>
          <w:szCs w:val="28"/>
        </w:rPr>
        <w:t>9</w:t>
      </w:r>
      <w:r w:rsidRPr="00836AB8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</w:t>
      </w:r>
      <w:r w:rsidR="00836AB8" w:rsidRPr="00836AB8">
        <w:rPr>
          <w:rFonts w:ascii="Times New Roman" w:hAnsi="Times New Roman" w:cs="Times New Roman"/>
          <w:sz w:val="28"/>
          <w:szCs w:val="28"/>
        </w:rPr>
        <w:t>представленные к проверке с отчетом об исполнении бюджета подлежащие представлению в</w:t>
      </w:r>
      <w:r w:rsidR="00240D8D" w:rsidRPr="00836AB8">
        <w:rPr>
          <w:rFonts w:ascii="Times New Roman" w:hAnsi="Times New Roman" w:cs="Times New Roman"/>
          <w:sz w:val="28"/>
          <w:szCs w:val="28"/>
        </w:rPr>
        <w:t xml:space="preserve"> Думу Коноваловского муниципального образования однов</w:t>
      </w:r>
      <w:r w:rsidR="009858CC" w:rsidRPr="00836AB8">
        <w:rPr>
          <w:rFonts w:ascii="Times New Roman" w:hAnsi="Times New Roman" w:cs="Times New Roman"/>
          <w:sz w:val="28"/>
          <w:szCs w:val="28"/>
        </w:rPr>
        <w:t xml:space="preserve">ременно с годовым отчетом об исполнении бюджета </w:t>
      </w:r>
      <w:r w:rsidR="009A75CD" w:rsidRPr="00836AB8">
        <w:rPr>
          <w:rFonts w:ascii="Times New Roman" w:hAnsi="Times New Roman" w:cs="Times New Roman"/>
          <w:sz w:val="28"/>
          <w:szCs w:val="28"/>
        </w:rPr>
        <w:t xml:space="preserve">Коноваловского </w:t>
      </w:r>
      <w:r w:rsidR="009858CC" w:rsidRPr="00836AB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708E1" w:rsidRPr="00836AB8" w:rsidRDefault="00A516CC" w:rsidP="00A516CC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B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B021E" w:rsidRPr="00836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6AB8" w:rsidRPr="00836AB8">
        <w:rPr>
          <w:rFonts w:ascii="Times New Roman" w:hAnsi="Times New Roman" w:cs="Times New Roman"/>
          <w:sz w:val="28"/>
          <w:szCs w:val="28"/>
        </w:rPr>
        <w:t xml:space="preserve">Коноваловского </w:t>
      </w:r>
      <w:r w:rsidR="00BF4F6F" w:rsidRPr="00836A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021E" w:rsidRPr="00836AB8">
        <w:rPr>
          <w:rFonts w:ascii="Times New Roman" w:hAnsi="Times New Roman" w:cs="Times New Roman"/>
          <w:sz w:val="28"/>
          <w:szCs w:val="28"/>
        </w:rPr>
        <w:t>за 201</w:t>
      </w:r>
      <w:r w:rsidR="0046200E" w:rsidRPr="00836AB8">
        <w:rPr>
          <w:rFonts w:ascii="Times New Roman" w:hAnsi="Times New Roman" w:cs="Times New Roman"/>
          <w:sz w:val="28"/>
          <w:szCs w:val="28"/>
        </w:rPr>
        <w:t>9</w:t>
      </w:r>
      <w:r w:rsidR="00AB021E" w:rsidRPr="00836AB8">
        <w:rPr>
          <w:rFonts w:ascii="Times New Roman" w:hAnsi="Times New Roman" w:cs="Times New Roman"/>
          <w:sz w:val="28"/>
          <w:szCs w:val="28"/>
        </w:rPr>
        <w:t xml:space="preserve"> год в целом, изменение плановых показателей в первоначальной и окончательной редакци</w:t>
      </w:r>
      <w:r w:rsidR="00836AB8" w:rsidRPr="00836AB8">
        <w:rPr>
          <w:rFonts w:ascii="Times New Roman" w:hAnsi="Times New Roman" w:cs="Times New Roman"/>
          <w:sz w:val="28"/>
          <w:szCs w:val="28"/>
        </w:rPr>
        <w:t>ях решений Думы о бюджете Коноваловского муниципального образования</w:t>
      </w:r>
      <w:r w:rsidR="00BF4F6F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="00AB021E" w:rsidRPr="00836AB8">
        <w:rPr>
          <w:rFonts w:ascii="Times New Roman" w:hAnsi="Times New Roman" w:cs="Times New Roman"/>
          <w:sz w:val="28"/>
          <w:szCs w:val="28"/>
        </w:rPr>
        <w:t>представлено в таблице №1.</w:t>
      </w:r>
      <w:proofErr w:type="gramEnd"/>
    </w:p>
    <w:p w:rsidR="00E64976" w:rsidRPr="00836AB8" w:rsidRDefault="00A516CC" w:rsidP="00A516CC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6AB8">
        <w:rPr>
          <w:rFonts w:ascii="Times New Roman" w:hAnsi="Times New Roman" w:cs="Times New Roman"/>
          <w:sz w:val="24"/>
          <w:szCs w:val="24"/>
        </w:rPr>
        <w:t>Таблица №1</w:t>
      </w:r>
      <w:r w:rsidR="00E64976" w:rsidRPr="00836AB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560"/>
        <w:gridCol w:w="992"/>
        <w:gridCol w:w="850"/>
        <w:gridCol w:w="851"/>
        <w:gridCol w:w="992"/>
        <w:gridCol w:w="1134"/>
        <w:gridCol w:w="992"/>
        <w:gridCol w:w="993"/>
        <w:gridCol w:w="992"/>
      </w:tblGrid>
      <w:tr w:rsidR="008708E1" w:rsidRPr="00836AB8" w:rsidTr="00A319B3">
        <w:tc>
          <w:tcPr>
            <w:tcW w:w="1560" w:type="dxa"/>
            <w:vAlign w:val="center"/>
          </w:tcPr>
          <w:p w:rsidR="000C218D" w:rsidRPr="00836AB8" w:rsidRDefault="000C218D" w:rsidP="00B05ED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B05EDD" w:rsidRPr="00836AB8">
              <w:rPr>
                <w:rFonts w:ascii="Times New Roman" w:hAnsi="Times New Roman" w:cs="Times New Roman"/>
                <w:sz w:val="14"/>
                <w:szCs w:val="14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836AB8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0C218D" w:rsidRPr="00836AB8" w:rsidRDefault="000C218D" w:rsidP="00C1403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Решение Думы от </w:t>
            </w:r>
            <w:r w:rsidR="00C14031" w:rsidRPr="00836A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2082E" w:rsidRPr="00836AB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.12.1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C2215"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836AB8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581005"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3BD8" w:rsidRPr="00836AB8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C14031" w:rsidRPr="00836AB8">
              <w:rPr>
                <w:rFonts w:ascii="Times New Roman" w:hAnsi="Times New Roman" w:cs="Times New Roman"/>
                <w:sz w:val="14"/>
                <w:szCs w:val="14"/>
              </w:rPr>
              <w:t>9/1</w:t>
            </w:r>
          </w:p>
        </w:tc>
        <w:tc>
          <w:tcPr>
            <w:tcW w:w="851" w:type="dxa"/>
            <w:vAlign w:val="center"/>
          </w:tcPr>
          <w:p w:rsidR="000C218D" w:rsidRPr="00836AB8" w:rsidRDefault="000C218D" w:rsidP="00C1403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Решение Думы от 2</w:t>
            </w:r>
            <w:r w:rsidR="0034608F" w:rsidRPr="00836A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34608F" w:rsidRPr="00836A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C2215"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836AB8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F36A8E"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3BD8" w:rsidRPr="00836AB8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C14031" w:rsidRPr="00836AB8">
              <w:rPr>
                <w:rFonts w:ascii="Times New Roman" w:hAnsi="Times New Roman" w:cs="Times New Roman"/>
                <w:sz w:val="14"/>
                <w:szCs w:val="14"/>
              </w:rPr>
              <w:t>13/11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34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836AB8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0C218D" w:rsidRPr="00836AB8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  <w:r w:rsidR="008B6F7A" w:rsidRPr="00836A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6AB8"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0C218D" w:rsidRPr="00836AB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C218D" w:rsidRPr="00836AB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218D" w:rsidRPr="00836AB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34" w:type="dxa"/>
            <w:vAlign w:val="center"/>
          </w:tcPr>
          <w:p w:rsidR="000C218D" w:rsidRPr="00836AB8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0C218D" w:rsidRPr="00836AB8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AB8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8B6F7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8435,3</w:t>
            </w:r>
          </w:p>
        </w:tc>
        <w:tc>
          <w:tcPr>
            <w:tcW w:w="850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7304,4</w:t>
            </w:r>
          </w:p>
        </w:tc>
        <w:tc>
          <w:tcPr>
            <w:tcW w:w="851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12686,7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5382,3</w:t>
            </w:r>
          </w:p>
        </w:tc>
        <w:tc>
          <w:tcPr>
            <w:tcW w:w="1134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12683,4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4248,1</w:t>
            </w:r>
          </w:p>
        </w:tc>
        <w:tc>
          <w:tcPr>
            <w:tcW w:w="993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-3,3</w:t>
            </w:r>
          </w:p>
        </w:tc>
        <w:tc>
          <w:tcPr>
            <w:tcW w:w="992" w:type="dxa"/>
            <w:vAlign w:val="center"/>
          </w:tcPr>
          <w:p w:rsidR="008659F3" w:rsidRPr="00836AB8" w:rsidRDefault="00C52A52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99,97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0C21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1487,3</w:t>
            </w:r>
          </w:p>
        </w:tc>
        <w:tc>
          <w:tcPr>
            <w:tcW w:w="850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1416,8</w:t>
            </w:r>
          </w:p>
        </w:tc>
        <w:tc>
          <w:tcPr>
            <w:tcW w:w="851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1523,4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106,6</w:t>
            </w:r>
          </w:p>
        </w:tc>
        <w:tc>
          <w:tcPr>
            <w:tcW w:w="1134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1523,5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993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C52A52"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,01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6948,0</w:t>
            </w:r>
          </w:p>
        </w:tc>
        <w:tc>
          <w:tcPr>
            <w:tcW w:w="850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5887,6</w:t>
            </w:r>
          </w:p>
        </w:tc>
        <w:tc>
          <w:tcPr>
            <w:tcW w:w="851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11163,3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5275,7</w:t>
            </w:r>
          </w:p>
        </w:tc>
        <w:tc>
          <w:tcPr>
            <w:tcW w:w="1134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sz w:val="18"/>
                <w:szCs w:val="18"/>
              </w:rPr>
              <w:t>11159,9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4211,9</w:t>
            </w:r>
          </w:p>
        </w:tc>
        <w:tc>
          <w:tcPr>
            <w:tcW w:w="993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-3,4</w:t>
            </w:r>
          </w:p>
        </w:tc>
        <w:tc>
          <w:tcPr>
            <w:tcW w:w="992" w:type="dxa"/>
            <w:vAlign w:val="center"/>
          </w:tcPr>
          <w:p w:rsidR="008659F3" w:rsidRPr="00836AB8" w:rsidRDefault="00C52A52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99,97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7336,2</w:t>
            </w:r>
          </w:p>
        </w:tc>
        <w:tc>
          <w:tcPr>
            <w:tcW w:w="850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7375,2</w:t>
            </w:r>
          </w:p>
        </w:tc>
        <w:tc>
          <w:tcPr>
            <w:tcW w:w="851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14455,5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7080,3</w:t>
            </w:r>
          </w:p>
        </w:tc>
        <w:tc>
          <w:tcPr>
            <w:tcW w:w="1134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12924,4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5588,2</w:t>
            </w:r>
          </w:p>
        </w:tc>
        <w:tc>
          <w:tcPr>
            <w:tcW w:w="993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-1531,1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89,4</w:t>
            </w:r>
            <w:r w:rsidR="00C52A52"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8708E1" w:rsidRPr="00836AB8" w:rsidTr="00A319B3">
        <w:tc>
          <w:tcPr>
            <w:tcW w:w="1560" w:type="dxa"/>
            <w:vAlign w:val="center"/>
          </w:tcPr>
          <w:p w:rsidR="008659F3" w:rsidRPr="00836AB8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83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 </w:t>
            </w:r>
            <w:proofErr w:type="gramEnd"/>
            <w:r w:rsidRPr="00836AB8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 (+)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850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-70,8</w:t>
            </w:r>
          </w:p>
        </w:tc>
        <w:tc>
          <w:tcPr>
            <w:tcW w:w="851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-1768,8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-1698,0</w:t>
            </w:r>
          </w:p>
        </w:tc>
        <w:tc>
          <w:tcPr>
            <w:tcW w:w="1134" w:type="dxa"/>
            <w:vAlign w:val="center"/>
          </w:tcPr>
          <w:p w:rsidR="008659F3" w:rsidRPr="00836AB8" w:rsidRDefault="00A5518F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-241,0</w:t>
            </w:r>
          </w:p>
        </w:tc>
        <w:tc>
          <w:tcPr>
            <w:tcW w:w="992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-1340,1</w:t>
            </w:r>
          </w:p>
        </w:tc>
        <w:tc>
          <w:tcPr>
            <w:tcW w:w="993" w:type="dxa"/>
            <w:vAlign w:val="center"/>
          </w:tcPr>
          <w:p w:rsidR="008659F3" w:rsidRPr="00836AB8" w:rsidRDefault="00A5518F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1527,8</w:t>
            </w:r>
          </w:p>
        </w:tc>
        <w:tc>
          <w:tcPr>
            <w:tcW w:w="992" w:type="dxa"/>
            <w:vAlign w:val="center"/>
          </w:tcPr>
          <w:p w:rsidR="008659F3" w:rsidRPr="00836AB8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36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</w:tr>
    </w:tbl>
    <w:p w:rsidR="00D82B04" w:rsidRPr="00836AB8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</w:t>
      </w:r>
      <w:r w:rsidR="00752EED" w:rsidRPr="00836AB8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2B680A" w:rsidRPr="00836AB8">
        <w:rPr>
          <w:rFonts w:ascii="Times New Roman" w:hAnsi="Times New Roman" w:cs="Times New Roman"/>
          <w:sz w:val="28"/>
          <w:szCs w:val="28"/>
        </w:rPr>
        <w:t>9</w:t>
      </w:r>
      <w:r w:rsidR="00752EED" w:rsidRPr="00836AB8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0A" w:rsidRPr="00836AB8">
        <w:rPr>
          <w:rFonts w:ascii="Times New Roman" w:hAnsi="Times New Roman" w:cs="Times New Roman"/>
          <w:sz w:val="28"/>
          <w:szCs w:val="28"/>
        </w:rPr>
        <w:t>составило</w:t>
      </w:r>
      <w:r w:rsidR="00BF4F6F" w:rsidRPr="00836AB8">
        <w:rPr>
          <w:rFonts w:ascii="Times New Roman" w:hAnsi="Times New Roman" w:cs="Times New Roman"/>
          <w:sz w:val="28"/>
          <w:szCs w:val="28"/>
        </w:rPr>
        <w:t>:</w:t>
      </w:r>
      <w:r w:rsidR="00752EED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Pr="00836AB8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A5518F" w:rsidRPr="00836AB8">
        <w:rPr>
          <w:rFonts w:ascii="Times New Roman" w:hAnsi="Times New Roman" w:cs="Times New Roman"/>
          <w:sz w:val="28"/>
          <w:szCs w:val="28"/>
        </w:rPr>
        <w:t>5382,3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106,6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 w:rsidR="002B680A" w:rsidRPr="00836AB8">
        <w:rPr>
          <w:rFonts w:ascii="Times New Roman" w:hAnsi="Times New Roman" w:cs="Times New Roman"/>
          <w:sz w:val="28"/>
          <w:szCs w:val="28"/>
        </w:rPr>
        <w:t>е</w:t>
      </w:r>
      <w:r w:rsidRPr="00836AB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B680A" w:rsidRPr="00836AB8">
        <w:rPr>
          <w:rFonts w:ascii="Times New Roman" w:hAnsi="Times New Roman" w:cs="Times New Roman"/>
          <w:sz w:val="28"/>
          <w:szCs w:val="28"/>
        </w:rPr>
        <w:t>я</w:t>
      </w:r>
      <w:r w:rsidRPr="00836AB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5275,7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680A" w:rsidRPr="00836AB8">
        <w:rPr>
          <w:rFonts w:ascii="Times New Roman" w:hAnsi="Times New Roman" w:cs="Times New Roman"/>
          <w:sz w:val="28"/>
          <w:szCs w:val="28"/>
        </w:rPr>
        <w:t>.</w:t>
      </w:r>
    </w:p>
    <w:p w:rsidR="00E64976" w:rsidRPr="00836AB8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82B04" w:rsidRPr="00836A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36AB8">
        <w:rPr>
          <w:rFonts w:ascii="Times New Roman" w:hAnsi="Times New Roman" w:cs="Times New Roman"/>
          <w:sz w:val="28"/>
          <w:szCs w:val="28"/>
        </w:rPr>
        <w:t xml:space="preserve">бюджета исполнены в сумме </w:t>
      </w:r>
      <w:r w:rsidR="00B60FFF" w:rsidRPr="00836AB8">
        <w:rPr>
          <w:rFonts w:ascii="Times New Roman" w:hAnsi="Times New Roman" w:cs="Times New Roman"/>
          <w:sz w:val="28"/>
          <w:szCs w:val="28"/>
        </w:rPr>
        <w:t>1</w:t>
      </w:r>
      <w:r w:rsidR="00D73BD8" w:rsidRPr="00836AB8">
        <w:rPr>
          <w:rFonts w:ascii="Times New Roman" w:hAnsi="Times New Roman" w:cs="Times New Roman"/>
          <w:sz w:val="28"/>
          <w:szCs w:val="28"/>
        </w:rPr>
        <w:t>2683,4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3,3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5BE0" w:rsidRPr="00836AB8">
        <w:rPr>
          <w:rFonts w:ascii="Times New Roman" w:hAnsi="Times New Roman" w:cs="Times New Roman"/>
          <w:sz w:val="28"/>
          <w:szCs w:val="28"/>
        </w:rPr>
        <w:t>меньше</w:t>
      </w:r>
      <w:r w:rsidRPr="00836AB8">
        <w:rPr>
          <w:rFonts w:ascii="Times New Roman" w:hAnsi="Times New Roman" w:cs="Times New Roman"/>
          <w:sz w:val="28"/>
          <w:szCs w:val="28"/>
        </w:rPr>
        <w:t xml:space="preserve">, чем утверждено уточненным </w:t>
      </w:r>
      <w:r w:rsidR="00752EED" w:rsidRPr="00836AB8">
        <w:rPr>
          <w:rFonts w:ascii="Times New Roman" w:hAnsi="Times New Roman" w:cs="Times New Roman"/>
          <w:sz w:val="28"/>
          <w:szCs w:val="28"/>
        </w:rPr>
        <w:t>р</w:t>
      </w:r>
      <w:r w:rsidRPr="00836AB8">
        <w:rPr>
          <w:rFonts w:ascii="Times New Roman" w:hAnsi="Times New Roman" w:cs="Times New Roman"/>
          <w:sz w:val="28"/>
          <w:szCs w:val="28"/>
        </w:rPr>
        <w:t>ешени</w:t>
      </w:r>
      <w:r w:rsidR="00752EED" w:rsidRPr="00836AB8">
        <w:rPr>
          <w:rFonts w:ascii="Times New Roman" w:hAnsi="Times New Roman" w:cs="Times New Roman"/>
          <w:sz w:val="28"/>
          <w:szCs w:val="28"/>
        </w:rPr>
        <w:t>ем</w:t>
      </w:r>
      <w:r w:rsidRPr="00836AB8">
        <w:rPr>
          <w:rFonts w:ascii="Times New Roman" w:hAnsi="Times New Roman" w:cs="Times New Roman"/>
          <w:sz w:val="28"/>
          <w:szCs w:val="28"/>
        </w:rPr>
        <w:t xml:space="preserve"> Думы</w:t>
      </w:r>
      <w:r w:rsidR="00752EED" w:rsidRPr="00836A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836AB8">
        <w:rPr>
          <w:rFonts w:ascii="Times New Roman" w:hAnsi="Times New Roman" w:cs="Times New Roman"/>
          <w:sz w:val="28"/>
          <w:szCs w:val="28"/>
        </w:rPr>
        <w:t>.</w:t>
      </w:r>
    </w:p>
    <w:p w:rsidR="00E64976" w:rsidRPr="00836AB8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sz w:val="28"/>
          <w:szCs w:val="28"/>
        </w:rPr>
        <w:t xml:space="preserve">Расходы бюджета исполнены в сумме </w:t>
      </w:r>
      <w:r w:rsidR="00B60FFF" w:rsidRPr="00836AB8">
        <w:rPr>
          <w:rFonts w:ascii="Times New Roman" w:hAnsi="Times New Roman" w:cs="Times New Roman"/>
          <w:sz w:val="28"/>
          <w:szCs w:val="28"/>
        </w:rPr>
        <w:t>1</w:t>
      </w:r>
      <w:r w:rsidR="00D73BD8" w:rsidRPr="00836AB8">
        <w:rPr>
          <w:rFonts w:ascii="Times New Roman" w:hAnsi="Times New Roman" w:cs="Times New Roman"/>
          <w:sz w:val="28"/>
          <w:szCs w:val="28"/>
        </w:rPr>
        <w:t>2924,4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1531,1</w:t>
      </w:r>
      <w:r w:rsidRPr="00836A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CDA" w:rsidRPr="00836AB8">
        <w:rPr>
          <w:rFonts w:ascii="Times New Roman" w:hAnsi="Times New Roman" w:cs="Times New Roman"/>
          <w:sz w:val="28"/>
          <w:szCs w:val="28"/>
        </w:rPr>
        <w:t>.</w:t>
      </w:r>
      <w:r w:rsidRPr="0083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5F" w:rsidRPr="00836AB8" w:rsidRDefault="00E12219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sz w:val="28"/>
          <w:szCs w:val="28"/>
        </w:rPr>
        <w:lastRenderedPageBreak/>
        <w:t>Всего п</w:t>
      </w:r>
      <w:r w:rsidR="00E64976" w:rsidRPr="00836AB8">
        <w:rPr>
          <w:rFonts w:ascii="Times New Roman" w:hAnsi="Times New Roman" w:cs="Times New Roman"/>
          <w:sz w:val="28"/>
          <w:szCs w:val="28"/>
        </w:rPr>
        <w:t>о сравнению с 201</w:t>
      </w:r>
      <w:r w:rsidRPr="00836AB8">
        <w:rPr>
          <w:rFonts w:ascii="Times New Roman" w:hAnsi="Times New Roman" w:cs="Times New Roman"/>
          <w:sz w:val="28"/>
          <w:szCs w:val="28"/>
        </w:rPr>
        <w:t>8</w:t>
      </w:r>
      <w:r w:rsidR="00E64976" w:rsidRPr="00836AB8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776F67" w:rsidRPr="00836AB8">
        <w:rPr>
          <w:rFonts w:ascii="Times New Roman" w:hAnsi="Times New Roman" w:cs="Times New Roman"/>
          <w:sz w:val="28"/>
          <w:szCs w:val="28"/>
        </w:rPr>
        <w:t>у</w:t>
      </w:r>
      <w:r w:rsidR="00B60FFF" w:rsidRPr="00836AB8">
        <w:rPr>
          <w:rFonts w:ascii="Times New Roman" w:hAnsi="Times New Roman" w:cs="Times New Roman"/>
          <w:sz w:val="28"/>
          <w:szCs w:val="28"/>
        </w:rPr>
        <w:t>величились</w:t>
      </w:r>
      <w:r w:rsidR="00CE094A" w:rsidRPr="00836AB8">
        <w:rPr>
          <w:rFonts w:ascii="Times New Roman" w:hAnsi="Times New Roman" w:cs="Times New Roman"/>
          <w:sz w:val="28"/>
          <w:szCs w:val="28"/>
        </w:rPr>
        <w:t xml:space="preserve"> </w:t>
      </w:r>
      <w:r w:rsidR="00776F67" w:rsidRPr="00836AB8">
        <w:rPr>
          <w:rFonts w:ascii="Times New Roman" w:hAnsi="Times New Roman" w:cs="Times New Roman"/>
          <w:sz w:val="28"/>
          <w:szCs w:val="28"/>
        </w:rPr>
        <w:t xml:space="preserve">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4248,1</w:t>
      </w:r>
      <w:r w:rsidR="00E64976" w:rsidRPr="00836AB8">
        <w:rPr>
          <w:rFonts w:ascii="Times New Roman" w:hAnsi="Times New Roman" w:cs="Times New Roman"/>
          <w:sz w:val="28"/>
          <w:szCs w:val="28"/>
        </w:rPr>
        <w:t xml:space="preserve"> тыс. рублей за счет у</w:t>
      </w:r>
      <w:r w:rsidR="00B60FFF" w:rsidRPr="00836AB8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76F67" w:rsidRPr="00836AB8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E64976" w:rsidRPr="00836AB8">
        <w:rPr>
          <w:rFonts w:ascii="Times New Roman" w:hAnsi="Times New Roman" w:cs="Times New Roman"/>
          <w:sz w:val="28"/>
          <w:szCs w:val="28"/>
        </w:rPr>
        <w:t xml:space="preserve">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4211,9</w:t>
      </w:r>
      <w:r w:rsidR="00E64976" w:rsidRPr="00836A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6C5F" w:rsidRPr="00836AB8">
        <w:rPr>
          <w:rFonts w:ascii="Times New Roman" w:hAnsi="Times New Roman" w:cs="Times New Roman"/>
          <w:sz w:val="28"/>
          <w:szCs w:val="28"/>
        </w:rPr>
        <w:t xml:space="preserve"> и за счет увеличения налоговых и неналоговых доходов на </w:t>
      </w:r>
      <w:r w:rsidR="00B60FFF" w:rsidRPr="00836AB8">
        <w:rPr>
          <w:rFonts w:ascii="Times New Roman" w:hAnsi="Times New Roman" w:cs="Times New Roman"/>
          <w:sz w:val="28"/>
          <w:szCs w:val="28"/>
        </w:rPr>
        <w:t>36</w:t>
      </w:r>
      <w:r w:rsidR="008659F3" w:rsidRPr="00836AB8">
        <w:rPr>
          <w:rFonts w:ascii="Times New Roman" w:hAnsi="Times New Roman" w:cs="Times New Roman"/>
          <w:sz w:val="28"/>
          <w:szCs w:val="28"/>
        </w:rPr>
        <w:t>,</w:t>
      </w:r>
      <w:r w:rsidR="00D73BD8" w:rsidRPr="00836AB8">
        <w:rPr>
          <w:rFonts w:ascii="Times New Roman" w:hAnsi="Times New Roman" w:cs="Times New Roman"/>
          <w:sz w:val="28"/>
          <w:szCs w:val="28"/>
        </w:rPr>
        <w:t>2</w:t>
      </w:r>
      <w:r w:rsidR="00A16C5F" w:rsidRPr="00836A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4976" w:rsidRPr="00836AB8">
        <w:rPr>
          <w:rFonts w:ascii="Times New Roman" w:hAnsi="Times New Roman" w:cs="Times New Roman"/>
          <w:sz w:val="28"/>
          <w:szCs w:val="28"/>
        </w:rPr>
        <w:t>.</w:t>
      </w:r>
      <w:r w:rsidR="000E6C71" w:rsidRPr="00836AB8">
        <w:rPr>
          <w:rFonts w:ascii="Times New Roman" w:hAnsi="Times New Roman" w:cs="Times New Roman"/>
          <w:sz w:val="28"/>
          <w:szCs w:val="28"/>
        </w:rPr>
        <w:t xml:space="preserve"> Расходы увеличились на </w:t>
      </w:r>
      <w:r w:rsidR="00D73BD8" w:rsidRPr="00836AB8">
        <w:rPr>
          <w:rFonts w:ascii="Times New Roman" w:hAnsi="Times New Roman" w:cs="Times New Roman"/>
          <w:sz w:val="28"/>
          <w:szCs w:val="28"/>
        </w:rPr>
        <w:t>5588,2</w:t>
      </w:r>
      <w:r w:rsidR="000E6C71" w:rsidRPr="00836A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5BBF" w:rsidRPr="004F0EF9" w:rsidRDefault="008A5BBF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B8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4F0EF9">
        <w:rPr>
          <w:rFonts w:ascii="Times New Roman" w:hAnsi="Times New Roman" w:cs="Times New Roman"/>
          <w:sz w:val="28"/>
          <w:szCs w:val="28"/>
        </w:rPr>
        <w:t>в сумму 241,0 тыс. рублей.</w:t>
      </w:r>
    </w:p>
    <w:p w:rsidR="0059414D" w:rsidRPr="004F0EF9" w:rsidRDefault="0059414D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7EEE" w:rsidRPr="004F0EF9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>Выводы и</w:t>
      </w:r>
      <w:r w:rsidR="005C0602" w:rsidRPr="004F0EF9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836AB8" w:rsidRPr="004F0EF9" w:rsidRDefault="00836AB8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 xml:space="preserve">Администрации Коноваловского муниципального образования проанализировать результаты внешней проверки, принять меры по устранению нарушений и </w:t>
      </w:r>
      <w:r w:rsidR="00B72436" w:rsidRPr="004F0EF9">
        <w:rPr>
          <w:rFonts w:ascii="Times New Roman" w:hAnsi="Times New Roman" w:cs="Times New Roman"/>
          <w:sz w:val="28"/>
          <w:szCs w:val="28"/>
        </w:rPr>
        <w:t>недостатков,</w:t>
      </w:r>
      <w:r w:rsidRPr="004F0EF9">
        <w:rPr>
          <w:rFonts w:ascii="Times New Roman" w:hAnsi="Times New Roman" w:cs="Times New Roman"/>
          <w:sz w:val="28"/>
          <w:szCs w:val="28"/>
        </w:rPr>
        <w:t xml:space="preserve"> отмеченных в настоящем заключении.</w:t>
      </w:r>
    </w:p>
    <w:p w:rsidR="002007E6" w:rsidRPr="004F0EF9" w:rsidRDefault="00897EE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представляется возможным признать годовой отчет об исполнении бюджета </w:t>
      </w:r>
      <w:r w:rsidR="00CB39BE" w:rsidRPr="004F0EF9">
        <w:rPr>
          <w:rFonts w:ascii="Times New Roman" w:hAnsi="Times New Roman" w:cs="Times New Roman"/>
          <w:sz w:val="28"/>
          <w:szCs w:val="28"/>
        </w:rPr>
        <w:t>Коноваловского</w:t>
      </w:r>
      <w:r w:rsidR="00857A46" w:rsidRPr="004F0E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F0EF9">
        <w:rPr>
          <w:rFonts w:ascii="Times New Roman" w:hAnsi="Times New Roman" w:cs="Times New Roman"/>
          <w:sz w:val="28"/>
          <w:szCs w:val="28"/>
        </w:rPr>
        <w:t xml:space="preserve"> за 201</w:t>
      </w:r>
      <w:r w:rsidR="002A387A" w:rsidRPr="004F0EF9">
        <w:rPr>
          <w:rFonts w:ascii="Times New Roman" w:hAnsi="Times New Roman" w:cs="Times New Roman"/>
          <w:sz w:val="28"/>
          <w:szCs w:val="28"/>
        </w:rPr>
        <w:t>9</w:t>
      </w:r>
      <w:r w:rsidRPr="004F0EF9">
        <w:rPr>
          <w:rFonts w:ascii="Times New Roman" w:hAnsi="Times New Roman" w:cs="Times New Roman"/>
          <w:sz w:val="28"/>
          <w:szCs w:val="28"/>
        </w:rPr>
        <w:t xml:space="preserve"> год по основным параметрам достоверным и полным. Отчет может быть рекомендован к принятию решения о его утверждении</w:t>
      </w:r>
      <w:r w:rsidR="004F0EF9" w:rsidRPr="004F0EF9">
        <w:rPr>
          <w:rFonts w:ascii="Times New Roman" w:hAnsi="Times New Roman" w:cs="Times New Roman"/>
          <w:sz w:val="28"/>
          <w:szCs w:val="28"/>
        </w:rPr>
        <w:t xml:space="preserve"> представительным органом</w:t>
      </w:r>
      <w:r w:rsidRPr="004F0EF9">
        <w:rPr>
          <w:rFonts w:ascii="Times New Roman" w:hAnsi="Times New Roman" w:cs="Times New Roman"/>
          <w:sz w:val="28"/>
          <w:szCs w:val="28"/>
        </w:rPr>
        <w:t>.</w:t>
      </w:r>
    </w:p>
    <w:p w:rsidR="00B72436" w:rsidRDefault="00B72436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5B" w:rsidRPr="004F0EF9" w:rsidRDefault="008B355B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36" w:rsidRPr="004F0EF9" w:rsidRDefault="00B72436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9">
        <w:rPr>
          <w:rFonts w:ascii="Times New Roman" w:hAnsi="Times New Roman" w:cs="Times New Roman"/>
          <w:sz w:val="28"/>
          <w:szCs w:val="28"/>
        </w:rPr>
        <w:t>Председатель КСП                                                Г.И.</w:t>
      </w:r>
      <w:r w:rsidR="004F0EF9">
        <w:rPr>
          <w:rFonts w:ascii="Times New Roman" w:hAnsi="Times New Roman" w:cs="Times New Roman"/>
          <w:sz w:val="28"/>
          <w:szCs w:val="28"/>
        </w:rPr>
        <w:t xml:space="preserve"> </w:t>
      </w:r>
      <w:r w:rsidRPr="004F0EF9">
        <w:rPr>
          <w:rFonts w:ascii="Times New Roman" w:hAnsi="Times New Roman" w:cs="Times New Roman"/>
          <w:sz w:val="28"/>
          <w:szCs w:val="28"/>
        </w:rPr>
        <w:t>Метелева</w:t>
      </w:r>
    </w:p>
    <w:sectPr w:rsidR="00B72436" w:rsidRPr="004F0EF9" w:rsidSect="000E66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F2" w:rsidRDefault="000B01F2" w:rsidP="00E543F7">
      <w:pPr>
        <w:spacing w:after="0" w:line="240" w:lineRule="auto"/>
      </w:pPr>
      <w:r>
        <w:separator/>
      </w:r>
    </w:p>
  </w:endnote>
  <w:endnote w:type="continuationSeparator" w:id="0">
    <w:p w:rsidR="000B01F2" w:rsidRDefault="000B01F2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0678"/>
      <w:docPartObj>
        <w:docPartGallery w:val="Page Numbers (Bottom of Page)"/>
        <w:docPartUnique/>
      </w:docPartObj>
    </w:sdtPr>
    <w:sdtContent>
      <w:p w:rsidR="00175629" w:rsidRDefault="0010322B">
        <w:pPr>
          <w:pStyle w:val="a8"/>
          <w:jc w:val="right"/>
        </w:pPr>
        <w:r>
          <w:rPr>
            <w:noProof/>
          </w:rPr>
          <w:fldChar w:fldCharType="begin"/>
        </w:r>
        <w:r w:rsidR="001756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629" w:rsidRDefault="001756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F2" w:rsidRDefault="000B01F2" w:rsidP="00E543F7">
      <w:pPr>
        <w:spacing w:after="0" w:line="240" w:lineRule="auto"/>
      </w:pPr>
      <w:r>
        <w:separator/>
      </w:r>
    </w:p>
  </w:footnote>
  <w:footnote w:type="continuationSeparator" w:id="0">
    <w:p w:rsidR="000B01F2" w:rsidRDefault="000B01F2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31"/>
    <w:rsid w:val="0000138C"/>
    <w:rsid w:val="00001731"/>
    <w:rsid w:val="00004861"/>
    <w:rsid w:val="00006C0F"/>
    <w:rsid w:val="00010700"/>
    <w:rsid w:val="0001092D"/>
    <w:rsid w:val="0001623C"/>
    <w:rsid w:val="00021630"/>
    <w:rsid w:val="00021E18"/>
    <w:rsid w:val="0002443B"/>
    <w:rsid w:val="00024EFC"/>
    <w:rsid w:val="00031B14"/>
    <w:rsid w:val="00032F5F"/>
    <w:rsid w:val="000374FE"/>
    <w:rsid w:val="00045930"/>
    <w:rsid w:val="00047CCE"/>
    <w:rsid w:val="000520D5"/>
    <w:rsid w:val="00052BAC"/>
    <w:rsid w:val="00053B87"/>
    <w:rsid w:val="000565F9"/>
    <w:rsid w:val="000620F9"/>
    <w:rsid w:val="000627D2"/>
    <w:rsid w:val="0006321E"/>
    <w:rsid w:val="00065C1A"/>
    <w:rsid w:val="00066181"/>
    <w:rsid w:val="00066910"/>
    <w:rsid w:val="00066D34"/>
    <w:rsid w:val="0007569A"/>
    <w:rsid w:val="000836C6"/>
    <w:rsid w:val="00090AB1"/>
    <w:rsid w:val="00090C4B"/>
    <w:rsid w:val="00092A6F"/>
    <w:rsid w:val="00097669"/>
    <w:rsid w:val="000A274E"/>
    <w:rsid w:val="000A5512"/>
    <w:rsid w:val="000A6FEE"/>
    <w:rsid w:val="000A73F6"/>
    <w:rsid w:val="000B01F2"/>
    <w:rsid w:val="000B05FB"/>
    <w:rsid w:val="000B0D4E"/>
    <w:rsid w:val="000B28DC"/>
    <w:rsid w:val="000B2F34"/>
    <w:rsid w:val="000B4447"/>
    <w:rsid w:val="000B44F7"/>
    <w:rsid w:val="000C218D"/>
    <w:rsid w:val="000C405A"/>
    <w:rsid w:val="000C4583"/>
    <w:rsid w:val="000C7640"/>
    <w:rsid w:val="000D18B4"/>
    <w:rsid w:val="000D330B"/>
    <w:rsid w:val="000D3F9C"/>
    <w:rsid w:val="000D5742"/>
    <w:rsid w:val="000E17E6"/>
    <w:rsid w:val="000E37BC"/>
    <w:rsid w:val="000E668B"/>
    <w:rsid w:val="000E6C71"/>
    <w:rsid w:val="000F4094"/>
    <w:rsid w:val="000F7ABB"/>
    <w:rsid w:val="000F7AD5"/>
    <w:rsid w:val="00101674"/>
    <w:rsid w:val="001020FC"/>
    <w:rsid w:val="0010241E"/>
    <w:rsid w:val="0010322B"/>
    <w:rsid w:val="001044BE"/>
    <w:rsid w:val="00104D75"/>
    <w:rsid w:val="001053A3"/>
    <w:rsid w:val="00110EE1"/>
    <w:rsid w:val="00111032"/>
    <w:rsid w:val="00113F22"/>
    <w:rsid w:val="00115497"/>
    <w:rsid w:val="001169BC"/>
    <w:rsid w:val="00117897"/>
    <w:rsid w:val="00117D89"/>
    <w:rsid w:val="00124520"/>
    <w:rsid w:val="0012456F"/>
    <w:rsid w:val="00125253"/>
    <w:rsid w:val="00126BA9"/>
    <w:rsid w:val="00131168"/>
    <w:rsid w:val="00132B29"/>
    <w:rsid w:val="001347CF"/>
    <w:rsid w:val="00134AF8"/>
    <w:rsid w:val="00136F79"/>
    <w:rsid w:val="00142446"/>
    <w:rsid w:val="00151802"/>
    <w:rsid w:val="001544AC"/>
    <w:rsid w:val="0015456C"/>
    <w:rsid w:val="00156A33"/>
    <w:rsid w:val="00156FDC"/>
    <w:rsid w:val="00157799"/>
    <w:rsid w:val="001605E4"/>
    <w:rsid w:val="00162EDB"/>
    <w:rsid w:val="00165467"/>
    <w:rsid w:val="00170C2B"/>
    <w:rsid w:val="001750FA"/>
    <w:rsid w:val="00175629"/>
    <w:rsid w:val="001759E7"/>
    <w:rsid w:val="0017796D"/>
    <w:rsid w:val="00177B09"/>
    <w:rsid w:val="00177CA2"/>
    <w:rsid w:val="00180074"/>
    <w:rsid w:val="001803D6"/>
    <w:rsid w:val="00180BA3"/>
    <w:rsid w:val="00180E8B"/>
    <w:rsid w:val="00181686"/>
    <w:rsid w:val="00184524"/>
    <w:rsid w:val="00185D75"/>
    <w:rsid w:val="0018636A"/>
    <w:rsid w:val="001867EB"/>
    <w:rsid w:val="00187B05"/>
    <w:rsid w:val="001913E5"/>
    <w:rsid w:val="00192AD5"/>
    <w:rsid w:val="001A3F94"/>
    <w:rsid w:val="001A4087"/>
    <w:rsid w:val="001B0413"/>
    <w:rsid w:val="001B0C57"/>
    <w:rsid w:val="001C03CE"/>
    <w:rsid w:val="001C2594"/>
    <w:rsid w:val="001C2FE1"/>
    <w:rsid w:val="001C6A94"/>
    <w:rsid w:val="001D3944"/>
    <w:rsid w:val="001E3BB6"/>
    <w:rsid w:val="001E4FA9"/>
    <w:rsid w:val="001F22A6"/>
    <w:rsid w:val="001F4282"/>
    <w:rsid w:val="001F64CE"/>
    <w:rsid w:val="002007E6"/>
    <w:rsid w:val="002022F6"/>
    <w:rsid w:val="0020432C"/>
    <w:rsid w:val="002044DA"/>
    <w:rsid w:val="0020749F"/>
    <w:rsid w:val="0021302E"/>
    <w:rsid w:val="002143FA"/>
    <w:rsid w:val="00214A79"/>
    <w:rsid w:val="00221FC2"/>
    <w:rsid w:val="00223F5E"/>
    <w:rsid w:val="00226F1F"/>
    <w:rsid w:val="002340AA"/>
    <w:rsid w:val="002353B7"/>
    <w:rsid w:val="002362C0"/>
    <w:rsid w:val="002401E8"/>
    <w:rsid w:val="00240D8D"/>
    <w:rsid w:val="002428C2"/>
    <w:rsid w:val="002455FC"/>
    <w:rsid w:val="00250CE0"/>
    <w:rsid w:val="00251C2C"/>
    <w:rsid w:val="00253FE5"/>
    <w:rsid w:val="0025630A"/>
    <w:rsid w:val="00257E96"/>
    <w:rsid w:val="00260BC6"/>
    <w:rsid w:val="0026207C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834BB"/>
    <w:rsid w:val="00287E6F"/>
    <w:rsid w:val="00290562"/>
    <w:rsid w:val="002931BA"/>
    <w:rsid w:val="00294977"/>
    <w:rsid w:val="002952EE"/>
    <w:rsid w:val="00295EBC"/>
    <w:rsid w:val="0029720D"/>
    <w:rsid w:val="002A0AAA"/>
    <w:rsid w:val="002A387A"/>
    <w:rsid w:val="002A6CDC"/>
    <w:rsid w:val="002B3946"/>
    <w:rsid w:val="002B3CAE"/>
    <w:rsid w:val="002B3E0C"/>
    <w:rsid w:val="002B647B"/>
    <w:rsid w:val="002B680A"/>
    <w:rsid w:val="002C009F"/>
    <w:rsid w:val="002C2419"/>
    <w:rsid w:val="002C665A"/>
    <w:rsid w:val="002C7251"/>
    <w:rsid w:val="002C7EDB"/>
    <w:rsid w:val="002D18B3"/>
    <w:rsid w:val="002D3A1D"/>
    <w:rsid w:val="002D43AE"/>
    <w:rsid w:val="002D732A"/>
    <w:rsid w:val="002D740F"/>
    <w:rsid w:val="002E5101"/>
    <w:rsid w:val="002E5449"/>
    <w:rsid w:val="002F012B"/>
    <w:rsid w:val="002F02C3"/>
    <w:rsid w:val="002F0F2C"/>
    <w:rsid w:val="002F13C1"/>
    <w:rsid w:val="002F2E0A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082E"/>
    <w:rsid w:val="0032164B"/>
    <w:rsid w:val="003304EC"/>
    <w:rsid w:val="00330C5D"/>
    <w:rsid w:val="00335464"/>
    <w:rsid w:val="0034279E"/>
    <w:rsid w:val="00343521"/>
    <w:rsid w:val="00344B63"/>
    <w:rsid w:val="0034608F"/>
    <w:rsid w:val="0035005B"/>
    <w:rsid w:val="00352433"/>
    <w:rsid w:val="00353C2C"/>
    <w:rsid w:val="00354924"/>
    <w:rsid w:val="0035589C"/>
    <w:rsid w:val="003561D9"/>
    <w:rsid w:val="00371423"/>
    <w:rsid w:val="00372165"/>
    <w:rsid w:val="00372757"/>
    <w:rsid w:val="00373A13"/>
    <w:rsid w:val="00373BBC"/>
    <w:rsid w:val="003759A4"/>
    <w:rsid w:val="00384946"/>
    <w:rsid w:val="0038519F"/>
    <w:rsid w:val="0038559D"/>
    <w:rsid w:val="00387081"/>
    <w:rsid w:val="003917D4"/>
    <w:rsid w:val="00391963"/>
    <w:rsid w:val="00393221"/>
    <w:rsid w:val="00393DF9"/>
    <w:rsid w:val="00397335"/>
    <w:rsid w:val="003A169E"/>
    <w:rsid w:val="003A2058"/>
    <w:rsid w:val="003A2235"/>
    <w:rsid w:val="003A58E3"/>
    <w:rsid w:val="003A7BD6"/>
    <w:rsid w:val="003B0C1C"/>
    <w:rsid w:val="003B21F9"/>
    <w:rsid w:val="003B2BA7"/>
    <w:rsid w:val="003B33F4"/>
    <w:rsid w:val="003B4E9D"/>
    <w:rsid w:val="003B5975"/>
    <w:rsid w:val="003B6D4D"/>
    <w:rsid w:val="003C00DD"/>
    <w:rsid w:val="003C29D4"/>
    <w:rsid w:val="003C384B"/>
    <w:rsid w:val="003C6D5E"/>
    <w:rsid w:val="003C7CF4"/>
    <w:rsid w:val="003D2540"/>
    <w:rsid w:val="003D30E9"/>
    <w:rsid w:val="003D405C"/>
    <w:rsid w:val="003D64FA"/>
    <w:rsid w:val="003E226C"/>
    <w:rsid w:val="003E4817"/>
    <w:rsid w:val="003E6246"/>
    <w:rsid w:val="003E67C6"/>
    <w:rsid w:val="003E7A07"/>
    <w:rsid w:val="003F76EB"/>
    <w:rsid w:val="00400784"/>
    <w:rsid w:val="00401BE3"/>
    <w:rsid w:val="00401F98"/>
    <w:rsid w:val="004034DA"/>
    <w:rsid w:val="00404251"/>
    <w:rsid w:val="0041478A"/>
    <w:rsid w:val="00414B7D"/>
    <w:rsid w:val="00414FE7"/>
    <w:rsid w:val="00415289"/>
    <w:rsid w:val="00415985"/>
    <w:rsid w:val="00416179"/>
    <w:rsid w:val="0041648C"/>
    <w:rsid w:val="0041743E"/>
    <w:rsid w:val="004221FE"/>
    <w:rsid w:val="00423ADE"/>
    <w:rsid w:val="00424AA9"/>
    <w:rsid w:val="0042653A"/>
    <w:rsid w:val="00430632"/>
    <w:rsid w:val="00431BA0"/>
    <w:rsid w:val="00432169"/>
    <w:rsid w:val="00436F1A"/>
    <w:rsid w:val="00444C39"/>
    <w:rsid w:val="00445BAD"/>
    <w:rsid w:val="00446D8E"/>
    <w:rsid w:val="00452A81"/>
    <w:rsid w:val="0045372E"/>
    <w:rsid w:val="00454059"/>
    <w:rsid w:val="004555CB"/>
    <w:rsid w:val="004574CA"/>
    <w:rsid w:val="004612E0"/>
    <w:rsid w:val="0046200E"/>
    <w:rsid w:val="00462ACF"/>
    <w:rsid w:val="00463D7C"/>
    <w:rsid w:val="0046454D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36B9"/>
    <w:rsid w:val="004867E4"/>
    <w:rsid w:val="00491662"/>
    <w:rsid w:val="00494B4E"/>
    <w:rsid w:val="0049621D"/>
    <w:rsid w:val="00497AD1"/>
    <w:rsid w:val="004A17F0"/>
    <w:rsid w:val="004A18FB"/>
    <w:rsid w:val="004A34D5"/>
    <w:rsid w:val="004A3798"/>
    <w:rsid w:val="004A41EC"/>
    <w:rsid w:val="004A6DB3"/>
    <w:rsid w:val="004A7714"/>
    <w:rsid w:val="004B0997"/>
    <w:rsid w:val="004B4B68"/>
    <w:rsid w:val="004B51D2"/>
    <w:rsid w:val="004B75C8"/>
    <w:rsid w:val="004C4D71"/>
    <w:rsid w:val="004C659F"/>
    <w:rsid w:val="004D1196"/>
    <w:rsid w:val="004D1C3B"/>
    <w:rsid w:val="004D1FD6"/>
    <w:rsid w:val="004D28FD"/>
    <w:rsid w:val="004D5151"/>
    <w:rsid w:val="004D6754"/>
    <w:rsid w:val="004D6866"/>
    <w:rsid w:val="004E3E3D"/>
    <w:rsid w:val="004F0EF9"/>
    <w:rsid w:val="004F24F9"/>
    <w:rsid w:val="005060CE"/>
    <w:rsid w:val="00514436"/>
    <w:rsid w:val="00516303"/>
    <w:rsid w:val="00516969"/>
    <w:rsid w:val="00520623"/>
    <w:rsid w:val="00521D62"/>
    <w:rsid w:val="00525BFA"/>
    <w:rsid w:val="0052690C"/>
    <w:rsid w:val="0053098E"/>
    <w:rsid w:val="005319C1"/>
    <w:rsid w:val="00532A57"/>
    <w:rsid w:val="0053580A"/>
    <w:rsid w:val="00535E59"/>
    <w:rsid w:val="0053748E"/>
    <w:rsid w:val="00542722"/>
    <w:rsid w:val="00543540"/>
    <w:rsid w:val="0054496D"/>
    <w:rsid w:val="005466D9"/>
    <w:rsid w:val="00550FC4"/>
    <w:rsid w:val="005528C6"/>
    <w:rsid w:val="005542DB"/>
    <w:rsid w:val="00554D6C"/>
    <w:rsid w:val="00555790"/>
    <w:rsid w:val="0056216B"/>
    <w:rsid w:val="00563F20"/>
    <w:rsid w:val="0056452F"/>
    <w:rsid w:val="00566988"/>
    <w:rsid w:val="00572EFD"/>
    <w:rsid w:val="00581005"/>
    <w:rsid w:val="00581894"/>
    <w:rsid w:val="00582007"/>
    <w:rsid w:val="0058325C"/>
    <w:rsid w:val="00586D91"/>
    <w:rsid w:val="00587FAD"/>
    <w:rsid w:val="00593125"/>
    <w:rsid w:val="00593CC6"/>
    <w:rsid w:val="0059414D"/>
    <w:rsid w:val="005A3E4E"/>
    <w:rsid w:val="005A42B3"/>
    <w:rsid w:val="005A4D0F"/>
    <w:rsid w:val="005A5E17"/>
    <w:rsid w:val="005A6E04"/>
    <w:rsid w:val="005B1BE5"/>
    <w:rsid w:val="005B2BB8"/>
    <w:rsid w:val="005B2E1E"/>
    <w:rsid w:val="005B485F"/>
    <w:rsid w:val="005B6A1F"/>
    <w:rsid w:val="005C0602"/>
    <w:rsid w:val="005C0BA4"/>
    <w:rsid w:val="005C23AF"/>
    <w:rsid w:val="005C2B59"/>
    <w:rsid w:val="005C4329"/>
    <w:rsid w:val="005C5295"/>
    <w:rsid w:val="005D62E9"/>
    <w:rsid w:val="005D7A00"/>
    <w:rsid w:val="005E1C22"/>
    <w:rsid w:val="005E246B"/>
    <w:rsid w:val="005E304B"/>
    <w:rsid w:val="005E3F7C"/>
    <w:rsid w:val="005E4163"/>
    <w:rsid w:val="005E5484"/>
    <w:rsid w:val="005E6B7D"/>
    <w:rsid w:val="005E70B4"/>
    <w:rsid w:val="005F318B"/>
    <w:rsid w:val="005F4E5E"/>
    <w:rsid w:val="005F4F83"/>
    <w:rsid w:val="005F5AE3"/>
    <w:rsid w:val="005F7145"/>
    <w:rsid w:val="00601890"/>
    <w:rsid w:val="006050CB"/>
    <w:rsid w:val="00613351"/>
    <w:rsid w:val="00614329"/>
    <w:rsid w:val="00621DD6"/>
    <w:rsid w:val="00621E39"/>
    <w:rsid w:val="006252A0"/>
    <w:rsid w:val="00627C76"/>
    <w:rsid w:val="0064096A"/>
    <w:rsid w:val="006409EB"/>
    <w:rsid w:val="00641A99"/>
    <w:rsid w:val="00643FA8"/>
    <w:rsid w:val="006470F0"/>
    <w:rsid w:val="00651FD4"/>
    <w:rsid w:val="00652C5F"/>
    <w:rsid w:val="0065525D"/>
    <w:rsid w:val="00656BB2"/>
    <w:rsid w:val="00657CC2"/>
    <w:rsid w:val="00661457"/>
    <w:rsid w:val="006617DE"/>
    <w:rsid w:val="00663A9D"/>
    <w:rsid w:val="00664D86"/>
    <w:rsid w:val="00666C67"/>
    <w:rsid w:val="00667027"/>
    <w:rsid w:val="00671449"/>
    <w:rsid w:val="0067644E"/>
    <w:rsid w:val="0068065A"/>
    <w:rsid w:val="00680CDA"/>
    <w:rsid w:val="00684009"/>
    <w:rsid w:val="0068471D"/>
    <w:rsid w:val="006871F2"/>
    <w:rsid w:val="00690258"/>
    <w:rsid w:val="00692820"/>
    <w:rsid w:val="00697676"/>
    <w:rsid w:val="006A3626"/>
    <w:rsid w:val="006B075A"/>
    <w:rsid w:val="006B2042"/>
    <w:rsid w:val="006B2250"/>
    <w:rsid w:val="006B29D9"/>
    <w:rsid w:val="006B2CE9"/>
    <w:rsid w:val="006B46B9"/>
    <w:rsid w:val="006B730C"/>
    <w:rsid w:val="006C06A0"/>
    <w:rsid w:val="006C4204"/>
    <w:rsid w:val="006C78D5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6064"/>
    <w:rsid w:val="006E6577"/>
    <w:rsid w:val="006F4A24"/>
    <w:rsid w:val="006F4E38"/>
    <w:rsid w:val="006F7720"/>
    <w:rsid w:val="006F7A6C"/>
    <w:rsid w:val="007046D9"/>
    <w:rsid w:val="00704736"/>
    <w:rsid w:val="00704E25"/>
    <w:rsid w:val="0070587B"/>
    <w:rsid w:val="007113FE"/>
    <w:rsid w:val="00711496"/>
    <w:rsid w:val="00713E5F"/>
    <w:rsid w:val="00714008"/>
    <w:rsid w:val="00722D47"/>
    <w:rsid w:val="00723593"/>
    <w:rsid w:val="00734FA2"/>
    <w:rsid w:val="007368EB"/>
    <w:rsid w:val="0073718E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1F7D"/>
    <w:rsid w:val="00762E7A"/>
    <w:rsid w:val="0076459F"/>
    <w:rsid w:val="00767464"/>
    <w:rsid w:val="00767D6E"/>
    <w:rsid w:val="00771196"/>
    <w:rsid w:val="00773E59"/>
    <w:rsid w:val="00776BD5"/>
    <w:rsid w:val="00776F67"/>
    <w:rsid w:val="0077771D"/>
    <w:rsid w:val="00780D04"/>
    <w:rsid w:val="0078353C"/>
    <w:rsid w:val="00786D84"/>
    <w:rsid w:val="00792DC9"/>
    <w:rsid w:val="0079624C"/>
    <w:rsid w:val="00797171"/>
    <w:rsid w:val="007A1E83"/>
    <w:rsid w:val="007A57E6"/>
    <w:rsid w:val="007A6F12"/>
    <w:rsid w:val="007A79D7"/>
    <w:rsid w:val="007B2BE5"/>
    <w:rsid w:val="007B5DE7"/>
    <w:rsid w:val="007B6551"/>
    <w:rsid w:val="007B70B5"/>
    <w:rsid w:val="007C19BC"/>
    <w:rsid w:val="007C2215"/>
    <w:rsid w:val="007C2797"/>
    <w:rsid w:val="007C7F2B"/>
    <w:rsid w:val="007D090A"/>
    <w:rsid w:val="007D09DD"/>
    <w:rsid w:val="007D3DC3"/>
    <w:rsid w:val="007D5BE0"/>
    <w:rsid w:val="007D6AA2"/>
    <w:rsid w:val="007F07CB"/>
    <w:rsid w:val="007F1EEF"/>
    <w:rsid w:val="007F2A93"/>
    <w:rsid w:val="007F3251"/>
    <w:rsid w:val="007F3C83"/>
    <w:rsid w:val="007F48CF"/>
    <w:rsid w:val="007F4995"/>
    <w:rsid w:val="00805C69"/>
    <w:rsid w:val="00806E0A"/>
    <w:rsid w:val="00807E6F"/>
    <w:rsid w:val="008129AA"/>
    <w:rsid w:val="00812A32"/>
    <w:rsid w:val="00820B3B"/>
    <w:rsid w:val="00821102"/>
    <w:rsid w:val="00822755"/>
    <w:rsid w:val="00827F81"/>
    <w:rsid w:val="00830EBA"/>
    <w:rsid w:val="008323E6"/>
    <w:rsid w:val="00832574"/>
    <w:rsid w:val="008328FB"/>
    <w:rsid w:val="00833039"/>
    <w:rsid w:val="00835EEA"/>
    <w:rsid w:val="00836AB8"/>
    <w:rsid w:val="0083722B"/>
    <w:rsid w:val="00837409"/>
    <w:rsid w:val="008377C2"/>
    <w:rsid w:val="008402CC"/>
    <w:rsid w:val="00840A63"/>
    <w:rsid w:val="00846B0F"/>
    <w:rsid w:val="0085539C"/>
    <w:rsid w:val="00857A46"/>
    <w:rsid w:val="00860A7C"/>
    <w:rsid w:val="008643D9"/>
    <w:rsid w:val="008659F3"/>
    <w:rsid w:val="0086713A"/>
    <w:rsid w:val="008708E1"/>
    <w:rsid w:val="008745F1"/>
    <w:rsid w:val="00874FCB"/>
    <w:rsid w:val="00875D5E"/>
    <w:rsid w:val="00875D85"/>
    <w:rsid w:val="00885163"/>
    <w:rsid w:val="0088750E"/>
    <w:rsid w:val="00887C20"/>
    <w:rsid w:val="00897A31"/>
    <w:rsid w:val="00897EEE"/>
    <w:rsid w:val="008A1DB1"/>
    <w:rsid w:val="008A2217"/>
    <w:rsid w:val="008A37C2"/>
    <w:rsid w:val="008A5BBF"/>
    <w:rsid w:val="008B03D5"/>
    <w:rsid w:val="008B355B"/>
    <w:rsid w:val="008B597D"/>
    <w:rsid w:val="008B6F7A"/>
    <w:rsid w:val="008C2414"/>
    <w:rsid w:val="008C4718"/>
    <w:rsid w:val="008C496B"/>
    <w:rsid w:val="008C7B7F"/>
    <w:rsid w:val="008D16FC"/>
    <w:rsid w:val="008D61B0"/>
    <w:rsid w:val="008D6C42"/>
    <w:rsid w:val="008E6B9A"/>
    <w:rsid w:val="008F0663"/>
    <w:rsid w:val="008F185F"/>
    <w:rsid w:val="0090249A"/>
    <w:rsid w:val="00902C11"/>
    <w:rsid w:val="00906EFA"/>
    <w:rsid w:val="009073C8"/>
    <w:rsid w:val="0090779B"/>
    <w:rsid w:val="00911892"/>
    <w:rsid w:val="00911B0F"/>
    <w:rsid w:val="009146CC"/>
    <w:rsid w:val="00914C18"/>
    <w:rsid w:val="0091587E"/>
    <w:rsid w:val="00917414"/>
    <w:rsid w:val="00921BC7"/>
    <w:rsid w:val="00921DFE"/>
    <w:rsid w:val="009220B5"/>
    <w:rsid w:val="00923BE2"/>
    <w:rsid w:val="00926BA1"/>
    <w:rsid w:val="00927B67"/>
    <w:rsid w:val="009312FA"/>
    <w:rsid w:val="0093449F"/>
    <w:rsid w:val="00934E13"/>
    <w:rsid w:val="009367EB"/>
    <w:rsid w:val="00940474"/>
    <w:rsid w:val="009418EF"/>
    <w:rsid w:val="00942309"/>
    <w:rsid w:val="00943596"/>
    <w:rsid w:val="009504C5"/>
    <w:rsid w:val="0095067A"/>
    <w:rsid w:val="00954467"/>
    <w:rsid w:val="00960E98"/>
    <w:rsid w:val="009708FA"/>
    <w:rsid w:val="009734A8"/>
    <w:rsid w:val="00975E54"/>
    <w:rsid w:val="00980C7B"/>
    <w:rsid w:val="00983DCB"/>
    <w:rsid w:val="00984E4F"/>
    <w:rsid w:val="009858CC"/>
    <w:rsid w:val="009865AB"/>
    <w:rsid w:val="00987857"/>
    <w:rsid w:val="00987A48"/>
    <w:rsid w:val="00987B07"/>
    <w:rsid w:val="009903AD"/>
    <w:rsid w:val="00991A98"/>
    <w:rsid w:val="009924F3"/>
    <w:rsid w:val="00993AEC"/>
    <w:rsid w:val="00994136"/>
    <w:rsid w:val="009967D7"/>
    <w:rsid w:val="00997D27"/>
    <w:rsid w:val="009A1497"/>
    <w:rsid w:val="009A75CD"/>
    <w:rsid w:val="009A7710"/>
    <w:rsid w:val="009B1ED0"/>
    <w:rsid w:val="009B5AF4"/>
    <w:rsid w:val="009C5529"/>
    <w:rsid w:val="009C66CD"/>
    <w:rsid w:val="009D0578"/>
    <w:rsid w:val="009D47BD"/>
    <w:rsid w:val="009D4CE6"/>
    <w:rsid w:val="009E32A8"/>
    <w:rsid w:val="009E3790"/>
    <w:rsid w:val="009E5890"/>
    <w:rsid w:val="009F2E50"/>
    <w:rsid w:val="009F442D"/>
    <w:rsid w:val="009F5408"/>
    <w:rsid w:val="009F67D1"/>
    <w:rsid w:val="009F7FA8"/>
    <w:rsid w:val="00A00D3F"/>
    <w:rsid w:val="00A01C81"/>
    <w:rsid w:val="00A11F2E"/>
    <w:rsid w:val="00A13AFC"/>
    <w:rsid w:val="00A16C5F"/>
    <w:rsid w:val="00A17B1E"/>
    <w:rsid w:val="00A20A89"/>
    <w:rsid w:val="00A226B5"/>
    <w:rsid w:val="00A27951"/>
    <w:rsid w:val="00A308AA"/>
    <w:rsid w:val="00A319B3"/>
    <w:rsid w:val="00A344F1"/>
    <w:rsid w:val="00A345DC"/>
    <w:rsid w:val="00A34C8D"/>
    <w:rsid w:val="00A35FBC"/>
    <w:rsid w:val="00A47354"/>
    <w:rsid w:val="00A47871"/>
    <w:rsid w:val="00A50E93"/>
    <w:rsid w:val="00A516CC"/>
    <w:rsid w:val="00A52620"/>
    <w:rsid w:val="00A52A52"/>
    <w:rsid w:val="00A5391B"/>
    <w:rsid w:val="00A5468A"/>
    <w:rsid w:val="00A5518F"/>
    <w:rsid w:val="00A61B7F"/>
    <w:rsid w:val="00A6384A"/>
    <w:rsid w:val="00A70F82"/>
    <w:rsid w:val="00A71B14"/>
    <w:rsid w:val="00A7402B"/>
    <w:rsid w:val="00A7538A"/>
    <w:rsid w:val="00A81461"/>
    <w:rsid w:val="00A8151F"/>
    <w:rsid w:val="00A81A7F"/>
    <w:rsid w:val="00A83215"/>
    <w:rsid w:val="00A858AB"/>
    <w:rsid w:val="00A87D55"/>
    <w:rsid w:val="00A91A79"/>
    <w:rsid w:val="00A93360"/>
    <w:rsid w:val="00A95570"/>
    <w:rsid w:val="00A97596"/>
    <w:rsid w:val="00AA0983"/>
    <w:rsid w:val="00AA0D41"/>
    <w:rsid w:val="00AA3F75"/>
    <w:rsid w:val="00AA40EA"/>
    <w:rsid w:val="00AA4A59"/>
    <w:rsid w:val="00AA6FE3"/>
    <w:rsid w:val="00AB021E"/>
    <w:rsid w:val="00AB327A"/>
    <w:rsid w:val="00AB4752"/>
    <w:rsid w:val="00AB4A29"/>
    <w:rsid w:val="00AB5143"/>
    <w:rsid w:val="00AB533C"/>
    <w:rsid w:val="00AB5E8B"/>
    <w:rsid w:val="00AC0108"/>
    <w:rsid w:val="00AC01BF"/>
    <w:rsid w:val="00AC03A7"/>
    <w:rsid w:val="00AC2B2A"/>
    <w:rsid w:val="00AC38E6"/>
    <w:rsid w:val="00AC3C13"/>
    <w:rsid w:val="00AC40A6"/>
    <w:rsid w:val="00AC64EC"/>
    <w:rsid w:val="00AC76E2"/>
    <w:rsid w:val="00AC7A81"/>
    <w:rsid w:val="00AD18E3"/>
    <w:rsid w:val="00AD42FB"/>
    <w:rsid w:val="00AD57B5"/>
    <w:rsid w:val="00AD5989"/>
    <w:rsid w:val="00AD7D33"/>
    <w:rsid w:val="00AE0151"/>
    <w:rsid w:val="00AE1803"/>
    <w:rsid w:val="00AE3D9B"/>
    <w:rsid w:val="00AE3E61"/>
    <w:rsid w:val="00AE7357"/>
    <w:rsid w:val="00AF316B"/>
    <w:rsid w:val="00B0053E"/>
    <w:rsid w:val="00B05247"/>
    <w:rsid w:val="00B0536A"/>
    <w:rsid w:val="00B05AB0"/>
    <w:rsid w:val="00B05EDD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38A5"/>
    <w:rsid w:val="00B44FD9"/>
    <w:rsid w:val="00B45049"/>
    <w:rsid w:val="00B4708F"/>
    <w:rsid w:val="00B47B8B"/>
    <w:rsid w:val="00B5199E"/>
    <w:rsid w:val="00B5332A"/>
    <w:rsid w:val="00B542FC"/>
    <w:rsid w:val="00B55AF9"/>
    <w:rsid w:val="00B60AB8"/>
    <w:rsid w:val="00B60FFF"/>
    <w:rsid w:val="00B6569A"/>
    <w:rsid w:val="00B66231"/>
    <w:rsid w:val="00B66A64"/>
    <w:rsid w:val="00B70B31"/>
    <w:rsid w:val="00B72436"/>
    <w:rsid w:val="00B750CD"/>
    <w:rsid w:val="00B769CB"/>
    <w:rsid w:val="00B820EB"/>
    <w:rsid w:val="00B863BB"/>
    <w:rsid w:val="00B95A08"/>
    <w:rsid w:val="00B95F7A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24B9"/>
    <w:rsid w:val="00BC390A"/>
    <w:rsid w:val="00BC6CD4"/>
    <w:rsid w:val="00BD0771"/>
    <w:rsid w:val="00BD1198"/>
    <w:rsid w:val="00BD3361"/>
    <w:rsid w:val="00BD3E91"/>
    <w:rsid w:val="00BD45FA"/>
    <w:rsid w:val="00BD637E"/>
    <w:rsid w:val="00BD7DDB"/>
    <w:rsid w:val="00BE04D8"/>
    <w:rsid w:val="00BE241D"/>
    <w:rsid w:val="00BE2CA4"/>
    <w:rsid w:val="00BE3B58"/>
    <w:rsid w:val="00BE5E31"/>
    <w:rsid w:val="00BE6108"/>
    <w:rsid w:val="00BF2F8F"/>
    <w:rsid w:val="00BF4F6F"/>
    <w:rsid w:val="00BF5D69"/>
    <w:rsid w:val="00BF679B"/>
    <w:rsid w:val="00BF72C4"/>
    <w:rsid w:val="00C006B7"/>
    <w:rsid w:val="00C04AC0"/>
    <w:rsid w:val="00C10E84"/>
    <w:rsid w:val="00C13087"/>
    <w:rsid w:val="00C13439"/>
    <w:rsid w:val="00C13C75"/>
    <w:rsid w:val="00C14031"/>
    <w:rsid w:val="00C22FC2"/>
    <w:rsid w:val="00C243FF"/>
    <w:rsid w:val="00C268AB"/>
    <w:rsid w:val="00C31509"/>
    <w:rsid w:val="00C33EDC"/>
    <w:rsid w:val="00C40213"/>
    <w:rsid w:val="00C40C57"/>
    <w:rsid w:val="00C40CA6"/>
    <w:rsid w:val="00C431B7"/>
    <w:rsid w:val="00C44147"/>
    <w:rsid w:val="00C52A52"/>
    <w:rsid w:val="00C54AEC"/>
    <w:rsid w:val="00C55F6D"/>
    <w:rsid w:val="00C56F5C"/>
    <w:rsid w:val="00C572FF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75E7C"/>
    <w:rsid w:val="00C8572F"/>
    <w:rsid w:val="00C87D18"/>
    <w:rsid w:val="00C87EC2"/>
    <w:rsid w:val="00C93318"/>
    <w:rsid w:val="00C936E0"/>
    <w:rsid w:val="00C93B22"/>
    <w:rsid w:val="00C94B79"/>
    <w:rsid w:val="00C94D67"/>
    <w:rsid w:val="00CA1E38"/>
    <w:rsid w:val="00CA2A88"/>
    <w:rsid w:val="00CA2CAA"/>
    <w:rsid w:val="00CA3090"/>
    <w:rsid w:val="00CA4D75"/>
    <w:rsid w:val="00CB193F"/>
    <w:rsid w:val="00CB3420"/>
    <w:rsid w:val="00CB39BE"/>
    <w:rsid w:val="00CB446D"/>
    <w:rsid w:val="00CB5049"/>
    <w:rsid w:val="00CB5830"/>
    <w:rsid w:val="00CB5B38"/>
    <w:rsid w:val="00CB70E4"/>
    <w:rsid w:val="00CB7961"/>
    <w:rsid w:val="00CC401F"/>
    <w:rsid w:val="00CC42BF"/>
    <w:rsid w:val="00CC47D9"/>
    <w:rsid w:val="00CD2BA8"/>
    <w:rsid w:val="00CE094A"/>
    <w:rsid w:val="00CE0E8E"/>
    <w:rsid w:val="00CE1C3C"/>
    <w:rsid w:val="00CE4067"/>
    <w:rsid w:val="00CE4BE7"/>
    <w:rsid w:val="00CE68E8"/>
    <w:rsid w:val="00CF1859"/>
    <w:rsid w:val="00CF1A85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65B"/>
    <w:rsid w:val="00D21B18"/>
    <w:rsid w:val="00D22767"/>
    <w:rsid w:val="00D23725"/>
    <w:rsid w:val="00D245AF"/>
    <w:rsid w:val="00D25B4B"/>
    <w:rsid w:val="00D30DB5"/>
    <w:rsid w:val="00D30E50"/>
    <w:rsid w:val="00D326F4"/>
    <w:rsid w:val="00D32A96"/>
    <w:rsid w:val="00D375D1"/>
    <w:rsid w:val="00D37926"/>
    <w:rsid w:val="00D37A6C"/>
    <w:rsid w:val="00D40383"/>
    <w:rsid w:val="00D4227C"/>
    <w:rsid w:val="00D437CB"/>
    <w:rsid w:val="00D46576"/>
    <w:rsid w:val="00D46DEB"/>
    <w:rsid w:val="00D5106E"/>
    <w:rsid w:val="00D521F2"/>
    <w:rsid w:val="00D52A69"/>
    <w:rsid w:val="00D530CA"/>
    <w:rsid w:val="00D548B1"/>
    <w:rsid w:val="00D5597B"/>
    <w:rsid w:val="00D56713"/>
    <w:rsid w:val="00D57E2B"/>
    <w:rsid w:val="00D63433"/>
    <w:rsid w:val="00D637E1"/>
    <w:rsid w:val="00D6461D"/>
    <w:rsid w:val="00D66D9C"/>
    <w:rsid w:val="00D72695"/>
    <w:rsid w:val="00D73AB3"/>
    <w:rsid w:val="00D73BD8"/>
    <w:rsid w:val="00D747E0"/>
    <w:rsid w:val="00D75607"/>
    <w:rsid w:val="00D77861"/>
    <w:rsid w:val="00D8043E"/>
    <w:rsid w:val="00D82B04"/>
    <w:rsid w:val="00D8329F"/>
    <w:rsid w:val="00D96B7E"/>
    <w:rsid w:val="00DA16C9"/>
    <w:rsid w:val="00DA3622"/>
    <w:rsid w:val="00DB11F0"/>
    <w:rsid w:val="00DB1313"/>
    <w:rsid w:val="00DB3276"/>
    <w:rsid w:val="00DC17F0"/>
    <w:rsid w:val="00DC5C86"/>
    <w:rsid w:val="00DC7F8E"/>
    <w:rsid w:val="00DD26F8"/>
    <w:rsid w:val="00DD4473"/>
    <w:rsid w:val="00DD490B"/>
    <w:rsid w:val="00DE1BD7"/>
    <w:rsid w:val="00DE33F9"/>
    <w:rsid w:val="00DE36C0"/>
    <w:rsid w:val="00DE5A8E"/>
    <w:rsid w:val="00DF1419"/>
    <w:rsid w:val="00DF3809"/>
    <w:rsid w:val="00E00331"/>
    <w:rsid w:val="00E007E9"/>
    <w:rsid w:val="00E00915"/>
    <w:rsid w:val="00E02EED"/>
    <w:rsid w:val="00E04018"/>
    <w:rsid w:val="00E0779C"/>
    <w:rsid w:val="00E107D9"/>
    <w:rsid w:val="00E1203D"/>
    <w:rsid w:val="00E12219"/>
    <w:rsid w:val="00E12E77"/>
    <w:rsid w:val="00E13CA2"/>
    <w:rsid w:val="00E1471A"/>
    <w:rsid w:val="00E1570A"/>
    <w:rsid w:val="00E20BA3"/>
    <w:rsid w:val="00E2139B"/>
    <w:rsid w:val="00E2272E"/>
    <w:rsid w:val="00E22E99"/>
    <w:rsid w:val="00E23EE3"/>
    <w:rsid w:val="00E266FC"/>
    <w:rsid w:val="00E269E1"/>
    <w:rsid w:val="00E3417A"/>
    <w:rsid w:val="00E36077"/>
    <w:rsid w:val="00E36C5E"/>
    <w:rsid w:val="00E377E9"/>
    <w:rsid w:val="00E404AA"/>
    <w:rsid w:val="00E44801"/>
    <w:rsid w:val="00E5198E"/>
    <w:rsid w:val="00E53238"/>
    <w:rsid w:val="00E538E2"/>
    <w:rsid w:val="00E53A2C"/>
    <w:rsid w:val="00E543F7"/>
    <w:rsid w:val="00E544E3"/>
    <w:rsid w:val="00E554AE"/>
    <w:rsid w:val="00E55623"/>
    <w:rsid w:val="00E5604E"/>
    <w:rsid w:val="00E569A6"/>
    <w:rsid w:val="00E60F02"/>
    <w:rsid w:val="00E64976"/>
    <w:rsid w:val="00E734E7"/>
    <w:rsid w:val="00E73607"/>
    <w:rsid w:val="00E7469F"/>
    <w:rsid w:val="00E77B4B"/>
    <w:rsid w:val="00E77C99"/>
    <w:rsid w:val="00E82B5A"/>
    <w:rsid w:val="00E83327"/>
    <w:rsid w:val="00E838A4"/>
    <w:rsid w:val="00E83E6D"/>
    <w:rsid w:val="00E856B8"/>
    <w:rsid w:val="00E86041"/>
    <w:rsid w:val="00E90F6E"/>
    <w:rsid w:val="00E954E2"/>
    <w:rsid w:val="00E9731D"/>
    <w:rsid w:val="00EA419A"/>
    <w:rsid w:val="00EB2658"/>
    <w:rsid w:val="00EB39C2"/>
    <w:rsid w:val="00EC0954"/>
    <w:rsid w:val="00EC24D8"/>
    <w:rsid w:val="00ED186E"/>
    <w:rsid w:val="00ED18C9"/>
    <w:rsid w:val="00ED2EB2"/>
    <w:rsid w:val="00ED40A0"/>
    <w:rsid w:val="00EE0DFB"/>
    <w:rsid w:val="00EE21CF"/>
    <w:rsid w:val="00EE2938"/>
    <w:rsid w:val="00EE352D"/>
    <w:rsid w:val="00EF65B6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6683"/>
    <w:rsid w:val="00F20450"/>
    <w:rsid w:val="00F2668C"/>
    <w:rsid w:val="00F316BF"/>
    <w:rsid w:val="00F34626"/>
    <w:rsid w:val="00F36A8E"/>
    <w:rsid w:val="00F42869"/>
    <w:rsid w:val="00F4308E"/>
    <w:rsid w:val="00F44818"/>
    <w:rsid w:val="00F4779F"/>
    <w:rsid w:val="00F50D94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92F"/>
    <w:rsid w:val="00F937CD"/>
    <w:rsid w:val="00F9671C"/>
    <w:rsid w:val="00F97D05"/>
    <w:rsid w:val="00FA0B81"/>
    <w:rsid w:val="00FA0C97"/>
    <w:rsid w:val="00FA116C"/>
    <w:rsid w:val="00FA49BD"/>
    <w:rsid w:val="00FA6FA7"/>
    <w:rsid w:val="00FB0917"/>
    <w:rsid w:val="00FB14BE"/>
    <w:rsid w:val="00FB28FC"/>
    <w:rsid w:val="00FB4387"/>
    <w:rsid w:val="00FB545E"/>
    <w:rsid w:val="00FB5E76"/>
    <w:rsid w:val="00FB6EA3"/>
    <w:rsid w:val="00FC06E0"/>
    <w:rsid w:val="00FC140E"/>
    <w:rsid w:val="00FC298B"/>
    <w:rsid w:val="00FC3147"/>
    <w:rsid w:val="00FC56CF"/>
    <w:rsid w:val="00FC5AA8"/>
    <w:rsid w:val="00FD1345"/>
    <w:rsid w:val="00FD4C00"/>
    <w:rsid w:val="00FD664C"/>
    <w:rsid w:val="00FD77FB"/>
    <w:rsid w:val="00FD7FDB"/>
    <w:rsid w:val="00FE2EDB"/>
    <w:rsid w:val="00FE6872"/>
    <w:rsid w:val="00FE75AF"/>
    <w:rsid w:val="00FF0D08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4BA7-EFA1-45CC-9DBC-2481AA02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2020-04-29T02:49:00Z</cp:lastPrinted>
  <dcterms:created xsi:type="dcterms:W3CDTF">2020-04-01T04:37:00Z</dcterms:created>
  <dcterms:modified xsi:type="dcterms:W3CDTF">2020-05-12T05:25:00Z</dcterms:modified>
</cp:coreProperties>
</file>